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11" w:rsidRPr="007D4F9B" w:rsidRDefault="007D4F9B">
      <w:pPr>
        <w:rPr>
          <w:rFonts w:ascii="Cachet Bold" w:hAnsi="Cachet Bold"/>
          <w:color w:val="0060AF"/>
          <w:sz w:val="72"/>
          <w:szCs w:val="72"/>
        </w:rPr>
      </w:pPr>
      <w:r w:rsidRPr="007D4F9B">
        <w:rPr>
          <w:rFonts w:ascii="Cachet Bold" w:hAnsi="Cachet Bold"/>
          <w:color w:val="0060AF"/>
          <w:sz w:val="72"/>
          <w:szCs w:val="72"/>
        </w:rPr>
        <w:t xml:space="preserve">YOU AND YOUR FAMILY </w:t>
      </w:r>
      <w:r>
        <w:rPr>
          <w:rFonts w:ascii="Cachet Bold" w:hAnsi="Cachet Bold"/>
          <w:color w:val="0089D0"/>
          <w:sz w:val="72"/>
          <w:szCs w:val="72"/>
        </w:rPr>
        <w:br/>
      </w:r>
      <w:r w:rsidRPr="007D4F9B">
        <w:rPr>
          <w:rFonts w:ascii="Cachet Bold" w:hAnsi="Cachet Bold"/>
          <w:color w:val="0089D0"/>
          <w:sz w:val="72"/>
          <w:szCs w:val="72"/>
        </w:rPr>
        <w:t>ARE</w:t>
      </w:r>
      <w:r>
        <w:rPr>
          <w:rFonts w:ascii="Cachet Bold" w:hAnsi="Cachet Bold"/>
          <w:color w:val="0089D0"/>
          <w:sz w:val="72"/>
          <w:szCs w:val="72"/>
        </w:rPr>
        <w:t xml:space="preserve"> </w:t>
      </w:r>
      <w:r w:rsidRPr="007D4F9B">
        <w:rPr>
          <w:rFonts w:ascii="Cachet Bold" w:hAnsi="Cachet Bold"/>
          <w:color w:val="0089D0"/>
          <w:sz w:val="72"/>
          <w:szCs w:val="72"/>
        </w:rPr>
        <w:t>NOT ALONE.</w:t>
      </w:r>
      <w:r w:rsidRPr="007D4F9B">
        <w:rPr>
          <w:rFonts w:ascii="Cachet Bold" w:hAnsi="Cachet Bold"/>
          <w:color w:val="636466"/>
          <w:sz w:val="72"/>
          <w:szCs w:val="72"/>
        </w:rPr>
        <w:t xml:space="preserve"> </w:t>
      </w:r>
      <w:r w:rsidRPr="007D4F9B">
        <w:rPr>
          <w:rFonts w:ascii="Cachet Medium" w:hAnsi="Cachet Medium"/>
          <w:color w:val="636466"/>
          <w:sz w:val="48"/>
          <w:szCs w:val="48"/>
        </w:rPr>
        <w:br/>
        <w:t xml:space="preserve">Here are people you can reach out </w:t>
      </w:r>
      <w:r w:rsidRPr="007D4F9B">
        <w:rPr>
          <w:rFonts w:ascii="Cachet Medium" w:hAnsi="Cachet Medium"/>
          <w:color w:val="636466"/>
          <w:sz w:val="48"/>
          <w:szCs w:val="48"/>
        </w:rPr>
        <w:br/>
      </w:r>
      <w:r>
        <w:rPr>
          <w:rFonts w:ascii="Cachet Medium" w:hAnsi="Cachet Medium"/>
          <w:color w:val="636466"/>
          <w:sz w:val="48"/>
          <w:szCs w:val="48"/>
        </w:rPr>
        <w:t>to if you need support or information.</w:t>
      </w:r>
    </w:p>
    <w:p w:rsidR="007D4F9B" w:rsidRDefault="007D4F9B">
      <w:pPr>
        <w:rPr>
          <w:rFonts w:ascii="Cachet Medium" w:hAnsi="Cachet Medium"/>
          <w:color w:val="0060AF"/>
          <w:sz w:val="36"/>
          <w:szCs w:val="36"/>
        </w:rPr>
      </w:pPr>
    </w:p>
    <w:p w:rsidR="007D4F9B" w:rsidRPr="007D4F9B" w:rsidRDefault="007D4F9B">
      <w:pPr>
        <w:rPr>
          <w:sz w:val="24"/>
          <w:szCs w:val="24"/>
        </w:rPr>
      </w:pPr>
      <w:r w:rsidRPr="007D4F9B">
        <w:rPr>
          <w:rFonts w:ascii="Cachet Medium" w:hAnsi="Cachet Medium"/>
          <w:sz w:val="36"/>
          <w:szCs w:val="36"/>
        </w:rPr>
        <w:t>COMMUNITY RESOURCES</w:t>
      </w:r>
    </w:p>
    <w:p w:rsidR="00456711" w:rsidRPr="007D4F9B" w:rsidRDefault="007D4F9B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 xml:space="preserve">CT </w:t>
      </w:r>
      <w:r w:rsidR="00456711" w:rsidRPr="007D4F9B">
        <w:rPr>
          <w:color w:val="636466"/>
          <w:sz w:val="24"/>
          <w:szCs w:val="24"/>
        </w:rPr>
        <w:t>Department of Children and Families (CT Care Line) 800-842-2288</w:t>
      </w:r>
    </w:p>
    <w:p w:rsidR="00456711" w:rsidRPr="007D4F9B" w:rsidRDefault="00456711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>Westport Police</w:t>
      </w:r>
      <w:r w:rsidR="007D4F9B" w:rsidRPr="007D4F9B">
        <w:rPr>
          <w:color w:val="636466"/>
          <w:sz w:val="24"/>
          <w:szCs w:val="24"/>
        </w:rPr>
        <w:t xml:space="preserve"> (203) 341-6000</w:t>
      </w:r>
    </w:p>
    <w:p w:rsidR="00456711" w:rsidRPr="007D4F9B" w:rsidRDefault="00456711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>Weston Police</w:t>
      </w:r>
      <w:r w:rsidR="007D4F9B" w:rsidRPr="007D4F9B">
        <w:rPr>
          <w:color w:val="636466"/>
          <w:sz w:val="24"/>
          <w:szCs w:val="24"/>
        </w:rPr>
        <w:t xml:space="preserve"> (203) 222-2600</w:t>
      </w:r>
    </w:p>
    <w:p w:rsidR="00456711" w:rsidRPr="007D4F9B" w:rsidRDefault="00456711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 xml:space="preserve">Darkness 2 Light: </w:t>
      </w:r>
      <w:r w:rsidR="007D4F9B" w:rsidRPr="007D4F9B">
        <w:rPr>
          <w:color w:val="636466"/>
          <w:sz w:val="24"/>
          <w:szCs w:val="24"/>
        </w:rPr>
        <w:t>(</w:t>
      </w:r>
      <w:r w:rsidRPr="007D4F9B">
        <w:rPr>
          <w:color w:val="636466"/>
          <w:sz w:val="24"/>
          <w:szCs w:val="24"/>
        </w:rPr>
        <w:t>866</w:t>
      </w:r>
      <w:r w:rsidR="007D4F9B" w:rsidRPr="007D4F9B">
        <w:rPr>
          <w:color w:val="636466"/>
          <w:sz w:val="24"/>
          <w:szCs w:val="24"/>
        </w:rPr>
        <w:t xml:space="preserve">) </w:t>
      </w:r>
      <w:r w:rsidRPr="007D4F9B">
        <w:rPr>
          <w:color w:val="636466"/>
          <w:sz w:val="24"/>
          <w:szCs w:val="24"/>
        </w:rPr>
        <w:t>367-5444</w:t>
      </w:r>
    </w:p>
    <w:p w:rsidR="00456711" w:rsidRPr="007D4F9B" w:rsidRDefault="00456711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>The Center Crisis Hotline (24 Hour) 203-329-2929</w:t>
      </w:r>
    </w:p>
    <w:p w:rsidR="00456711" w:rsidRPr="007D4F9B" w:rsidRDefault="00456711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>United Way Crisis Help</w:t>
      </w:r>
      <w:r w:rsidR="007D4F9B" w:rsidRPr="007D4F9B">
        <w:rPr>
          <w:color w:val="636466"/>
          <w:sz w:val="24"/>
          <w:szCs w:val="24"/>
        </w:rPr>
        <w:t>l</w:t>
      </w:r>
      <w:r w:rsidRPr="007D4F9B">
        <w:rPr>
          <w:color w:val="636466"/>
          <w:sz w:val="24"/>
          <w:szCs w:val="24"/>
        </w:rPr>
        <w:t>ine (24 Hour) 211</w:t>
      </w:r>
    </w:p>
    <w:p w:rsidR="00456711" w:rsidRPr="007D4F9B" w:rsidRDefault="00456711">
      <w:pPr>
        <w:rPr>
          <w:color w:val="636466"/>
          <w:sz w:val="24"/>
          <w:szCs w:val="24"/>
        </w:rPr>
      </w:pPr>
      <w:proofErr w:type="spellStart"/>
      <w:r w:rsidRPr="007D4F9B">
        <w:rPr>
          <w:color w:val="636466"/>
          <w:sz w:val="24"/>
          <w:szCs w:val="24"/>
        </w:rPr>
        <w:t>Childhelp</w:t>
      </w:r>
      <w:proofErr w:type="spellEnd"/>
      <w:r w:rsidRPr="007D4F9B">
        <w:rPr>
          <w:color w:val="636466"/>
          <w:sz w:val="24"/>
          <w:szCs w:val="24"/>
        </w:rPr>
        <w:t>: USA National Child Abuse Hotline 1-800-422-4453</w:t>
      </w:r>
    </w:p>
    <w:p w:rsidR="00456711" w:rsidRPr="007D4F9B" w:rsidRDefault="00456711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>The Center for Wom</w:t>
      </w:r>
      <w:r w:rsidR="00FC527A">
        <w:rPr>
          <w:color w:val="636466"/>
          <w:sz w:val="24"/>
          <w:szCs w:val="24"/>
        </w:rPr>
        <w:t>e</w:t>
      </w:r>
      <w:bookmarkStart w:id="0" w:name="_GoBack"/>
      <w:bookmarkEnd w:id="0"/>
      <w:r w:rsidRPr="007D4F9B">
        <w:rPr>
          <w:color w:val="636466"/>
          <w:sz w:val="24"/>
          <w:szCs w:val="24"/>
        </w:rPr>
        <w:t>n &amp; Families</w:t>
      </w:r>
      <w:r w:rsidRPr="007D4F9B">
        <w:rPr>
          <w:color w:val="636466"/>
          <w:sz w:val="24"/>
          <w:szCs w:val="24"/>
        </w:rPr>
        <w:tab/>
        <w:t>203-334-6154</w:t>
      </w:r>
    </w:p>
    <w:p w:rsidR="00456711" w:rsidRPr="007D4F9B" w:rsidRDefault="007D4F9B">
      <w:pPr>
        <w:rPr>
          <w:color w:val="636466"/>
          <w:sz w:val="24"/>
          <w:szCs w:val="24"/>
        </w:rPr>
      </w:pPr>
      <w:r w:rsidRPr="007D4F9B">
        <w:rPr>
          <w:color w:val="636466"/>
          <w:sz w:val="24"/>
          <w:szCs w:val="24"/>
        </w:rPr>
        <w:t>Community Child Guidance Clinic</w:t>
      </w:r>
      <w:r w:rsidR="00456711" w:rsidRPr="007D4F9B">
        <w:rPr>
          <w:color w:val="636466"/>
          <w:sz w:val="24"/>
          <w:szCs w:val="24"/>
        </w:rPr>
        <w:t xml:space="preserve"> </w:t>
      </w:r>
      <w:r w:rsidRPr="007D4F9B">
        <w:rPr>
          <w:color w:val="636466"/>
          <w:sz w:val="24"/>
          <w:szCs w:val="24"/>
        </w:rPr>
        <w:t>(</w:t>
      </w:r>
      <w:r w:rsidR="00456711" w:rsidRPr="007D4F9B">
        <w:rPr>
          <w:color w:val="636466"/>
          <w:sz w:val="24"/>
          <w:szCs w:val="24"/>
        </w:rPr>
        <w:t>860</w:t>
      </w:r>
      <w:r w:rsidRPr="007D4F9B">
        <w:rPr>
          <w:color w:val="636466"/>
          <w:sz w:val="24"/>
          <w:szCs w:val="24"/>
        </w:rPr>
        <w:t xml:space="preserve">) </w:t>
      </w:r>
      <w:r w:rsidR="00456711" w:rsidRPr="007D4F9B">
        <w:rPr>
          <w:color w:val="636466"/>
          <w:sz w:val="24"/>
          <w:szCs w:val="24"/>
        </w:rPr>
        <w:t>643-2101</w:t>
      </w:r>
    </w:p>
    <w:p w:rsidR="00456711" w:rsidRDefault="00456711">
      <w:r w:rsidRPr="007D4F9B">
        <w:rPr>
          <w:color w:val="636466"/>
          <w:sz w:val="24"/>
          <w:szCs w:val="24"/>
        </w:rPr>
        <w:t xml:space="preserve">Coordinating Council for Children in Crisis </w:t>
      </w:r>
      <w:r w:rsidR="007D4F9B" w:rsidRPr="007D4F9B">
        <w:rPr>
          <w:color w:val="636466"/>
          <w:sz w:val="24"/>
          <w:szCs w:val="24"/>
        </w:rPr>
        <w:t>(</w:t>
      </w:r>
      <w:r w:rsidRPr="007D4F9B">
        <w:rPr>
          <w:color w:val="636466"/>
          <w:sz w:val="24"/>
          <w:szCs w:val="24"/>
        </w:rPr>
        <w:t>203</w:t>
      </w:r>
      <w:r w:rsidR="007D4F9B" w:rsidRPr="007D4F9B">
        <w:rPr>
          <w:color w:val="636466"/>
          <w:sz w:val="24"/>
          <w:szCs w:val="24"/>
        </w:rPr>
        <w:t xml:space="preserve">) </w:t>
      </w:r>
      <w:r w:rsidRPr="007D4F9B">
        <w:rPr>
          <w:color w:val="636466"/>
          <w:sz w:val="24"/>
          <w:szCs w:val="24"/>
        </w:rPr>
        <w:t>624-2273</w:t>
      </w:r>
    </w:p>
    <w:p w:rsidR="00456711" w:rsidRDefault="00456711"/>
    <w:p w:rsidR="007D4F9B" w:rsidRDefault="007D4F9B"/>
    <w:p w:rsidR="007D4F9B" w:rsidRDefault="007D4F9B"/>
    <w:p w:rsidR="007D4F9B" w:rsidRDefault="007D4F9B"/>
    <w:p w:rsidR="007D4F9B" w:rsidRDefault="007D4F9B"/>
    <w:p w:rsidR="007D4F9B" w:rsidRDefault="007D4F9B"/>
    <w:p w:rsidR="007D4F9B" w:rsidRDefault="007D4F9B"/>
    <w:p w:rsidR="007D4F9B" w:rsidRDefault="00BD309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472440</wp:posOffset>
            </wp:positionV>
            <wp:extent cx="1015365" cy="27678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5649964_logo_areaoffocus_allboldblack_cmyk_tif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27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174625</wp:posOffset>
            </wp:positionV>
            <wp:extent cx="747873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7208775_logo_black_rgb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7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1"/>
    <w:rsid w:val="00113804"/>
    <w:rsid w:val="003916EB"/>
    <w:rsid w:val="00456711"/>
    <w:rsid w:val="007D4F9B"/>
    <w:rsid w:val="0092639E"/>
    <w:rsid w:val="00BD309A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C88FE-F1A5-49E3-8BF6-FACC0A3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chet Book" w:eastAsiaTheme="minorHAnsi" w:hAnsi="Cachet Book" w:cs="Verdana"/>
        <w:bCs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George</dc:creator>
  <cp:keywords/>
  <dc:description/>
  <cp:lastModifiedBy>Meaghan George</cp:lastModifiedBy>
  <cp:revision>4</cp:revision>
  <dcterms:created xsi:type="dcterms:W3CDTF">2018-03-02T13:56:00Z</dcterms:created>
  <dcterms:modified xsi:type="dcterms:W3CDTF">2018-03-09T18:40:00Z</dcterms:modified>
</cp:coreProperties>
</file>